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B33" w:rsidRPr="00871B33" w:rsidRDefault="00871B33" w:rsidP="00871B33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871B33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Прививка против гриппа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Ежегодная вакцинация против гриппа - самый эффективный способ защиты от этого заболевания.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 можно совсем избавиться от гриппа с помощью вакцин?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 сожалению, этому препятствует ряд факторов. От вируса гриппа сложно избавиться, он быстро мутирует, легко распространяется.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Случаи заболевания регистрируются круглый год. Подъем заболеваемости: осень-зима.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2038350"/>
            <wp:effectExtent l="0" t="0" r="0" b="0"/>
            <wp:docPr id="3" name="Рисунок 3" descr="http://cgon.rospotrebnadzor.ru/upload/medialibrary/a3c/a3ca146e0b454345a248bfd39fe57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3c/a3ca146e0b454345a248bfd39fe57cb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Почему важно привиться от гриппа?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Опасен</w:t>
      </w:r>
      <w:proofErr w:type="gramEnd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осложнениями, риском летального исхода.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системой может привести к их заболеванию с тяжелым течением и даже к смерти.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2971800"/>
            <wp:effectExtent l="0" t="0" r="0" b="0"/>
            <wp:docPr id="2" name="Рисунок 2" descr="http://cgon.rospotrebnadzor.ru/upload/medialibrary/957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57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Поскольку сезон гриппа в этом году совпадает с эпидемией новой </w:t>
      </w:r>
      <w:proofErr w:type="spellStart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Вакцинация против гриппа рекомендована всем людям, начиная с 6 месяцев жизни (при отсутствии противопоказаний). Но, как показывает практика не все, кому </w:t>
      </w:r>
      <w:proofErr w:type="gramStart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нужна прививка против гриппа ее делают</w:t>
      </w:r>
      <w:proofErr w:type="gramEnd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Среди причин, которые люди озвучивают следующие:</w:t>
      </w:r>
    </w:p>
    <w:p w:rsidR="00871B33" w:rsidRPr="00871B33" w:rsidRDefault="00871B33" w:rsidP="00871B33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871B33" w:rsidRPr="00871B33" w:rsidRDefault="00871B33" w:rsidP="00871B33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871B33" w:rsidRPr="00871B33" w:rsidRDefault="00871B33" w:rsidP="00871B33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уверены, что грипп не так уж серьезен (он может вызвать серьезные осложнения и смерть),</w:t>
      </w:r>
    </w:p>
    <w:p w:rsidR="00871B33" w:rsidRPr="00871B33" w:rsidRDefault="00871B33" w:rsidP="00871B33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испытывают негативное отношение к вакцинации в целом («</w:t>
      </w:r>
      <w:proofErr w:type="spellStart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антивакцинаторское</w:t>
      </w:r>
      <w:proofErr w:type="spellEnd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» движение имеет давнюю историю, однако, под их аргументами, касательно предполагаемой опасности </w:t>
      </w: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вакцинации до сих пор отсутствует убедительная доказательная база.</w:t>
      </w:r>
      <w:proofErr w:type="gramEnd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gramStart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Как правило, противники вакцинации распространяют недостоверную информацию в социальных сетях, вводя в недостаточно информированных людей в заблуждение).</w:t>
      </w:r>
      <w:proofErr w:type="gramEnd"/>
    </w:p>
    <w:p w:rsidR="00871B33" w:rsidRPr="00871B33" w:rsidRDefault="00871B33" w:rsidP="00871B3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1" name="Рисунок 1" descr="http://cgon.rospotrebnadzor.ru/upload/medialibrary/f49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49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 если я сделаю прививку от гриппа и все равно заражусь?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 xml:space="preserve">Подготовка к </w:t>
      </w:r>
      <w:proofErr w:type="spellStart"/>
      <w:r w:rsidRPr="00871B33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эпидсезону</w:t>
      </w:r>
      <w:proofErr w:type="spellEnd"/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Состав вакцин против гриппа пересматривается ежегодно.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</w:t>
      </w:r>
      <w:proofErr w:type="spellStart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эпиднадзору</w:t>
      </w:r>
      <w:proofErr w:type="spellEnd"/>
      <w:r w:rsidRPr="00871B33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i/>
          <w:color w:val="FF0000"/>
          <w:sz w:val="28"/>
          <w:szCs w:val="28"/>
          <w:lang w:eastAsia="ru-RU"/>
        </w:rPr>
      </w:pPr>
      <w:bookmarkStart w:id="0" w:name="_GoBack"/>
      <w:r w:rsidRPr="00871B33">
        <w:rPr>
          <w:rFonts w:ascii="Helvetica" w:eastAsia="Times New Roman" w:hAnsi="Helvetica" w:cs="Helvetica"/>
          <w:i/>
          <w:color w:val="FF0000"/>
          <w:sz w:val="28"/>
          <w:szCs w:val="28"/>
          <w:lang w:eastAsia="ru-RU"/>
        </w:rPr>
        <w:lastRenderedPageBreak/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i/>
          <w:color w:val="FF0000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i/>
          <w:color w:val="FF0000"/>
          <w:sz w:val="28"/>
          <w:szCs w:val="28"/>
          <w:lang w:eastAsia="ru-RU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871B33">
        <w:rPr>
          <w:rFonts w:ascii="Helvetica" w:eastAsia="Times New Roman" w:hAnsi="Helvetica" w:cs="Helvetica"/>
          <w:i/>
          <w:color w:val="FF0000"/>
          <w:sz w:val="28"/>
          <w:szCs w:val="28"/>
          <w:lang w:eastAsia="ru-RU"/>
        </w:rPr>
        <w:t>контактирование</w:t>
      </w:r>
      <w:proofErr w:type="spellEnd"/>
      <w:r w:rsidRPr="00871B33">
        <w:rPr>
          <w:rFonts w:ascii="Helvetica" w:eastAsia="Times New Roman" w:hAnsi="Helvetica" w:cs="Helvetica"/>
          <w:i/>
          <w:color w:val="FF0000"/>
          <w:sz w:val="28"/>
          <w:szCs w:val="28"/>
          <w:lang w:eastAsia="ru-RU"/>
        </w:rPr>
        <w:t xml:space="preserve"> с теми, у кого есть симптомы гриппа и других вирусных заболеваний.</w:t>
      </w:r>
    </w:p>
    <w:p w:rsidR="00871B33" w:rsidRPr="00871B33" w:rsidRDefault="00871B33" w:rsidP="00871B3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i/>
          <w:color w:val="FF0000"/>
          <w:sz w:val="28"/>
          <w:szCs w:val="28"/>
          <w:lang w:eastAsia="ru-RU"/>
        </w:rPr>
      </w:pPr>
      <w:r w:rsidRPr="00871B33">
        <w:rPr>
          <w:rFonts w:ascii="Helvetica" w:eastAsia="Times New Roman" w:hAnsi="Helvetica" w:cs="Helvetica"/>
          <w:i/>
          <w:color w:val="FF0000"/>
          <w:sz w:val="28"/>
          <w:szCs w:val="28"/>
          <w:lang w:eastAsia="ru-RU"/>
        </w:rPr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bookmarkEnd w:id="0"/>
    <w:p w:rsidR="00ED481D" w:rsidRDefault="00ED481D"/>
    <w:sectPr w:rsidR="00ED4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E71CF"/>
    <w:multiLevelType w:val="multilevel"/>
    <w:tmpl w:val="C9B6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33"/>
    <w:rsid w:val="003E2D82"/>
    <w:rsid w:val="005A5D29"/>
    <w:rsid w:val="00871B33"/>
    <w:rsid w:val="00AF0B7D"/>
    <w:rsid w:val="00ED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1B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1B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71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1B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1B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71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9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0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610</Words>
  <Characters>3482</Characters>
  <Application>Microsoft Office Word</Application>
  <DocSecurity>0</DocSecurity>
  <Lines>29</Lines>
  <Paragraphs>8</Paragraphs>
  <ScaleCrop>false</ScaleCrop>
  <Company/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2020-09-10T09:50:00Z</dcterms:created>
  <dcterms:modified xsi:type="dcterms:W3CDTF">2020-09-10T09:58:00Z</dcterms:modified>
</cp:coreProperties>
</file>